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4886325</wp:posOffset>
            </wp:positionH>
            <wp:positionV relativeFrom="paragraph">
              <wp:posOffset>47625</wp:posOffset>
            </wp:positionV>
            <wp:extent cx="307340" cy="598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Quarter </w:t>
      </w:r>
      <w:r w:rsidR="00927C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Week </w:t>
      </w:r>
      <w:r w:rsidR="00F33F8B">
        <w:rPr>
          <w:b/>
          <w:sz w:val="24"/>
          <w:szCs w:val="24"/>
        </w:rPr>
        <w:t>2</w:t>
      </w:r>
    </w:p>
    <w:p w:rsidR="001D6387" w:rsidRDefault="00C96E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Happy </w:t>
      </w:r>
      <w:r w:rsidR="00F33F8B">
        <w:rPr>
          <w:sz w:val="24"/>
          <w:szCs w:val="24"/>
        </w:rPr>
        <w:t>February</w:t>
      </w:r>
      <w:r>
        <w:rPr>
          <w:sz w:val="24"/>
          <w:szCs w:val="24"/>
        </w:rPr>
        <w:t>!</w:t>
      </w:r>
    </w:p>
    <w:p w:rsidR="001D6387" w:rsidRDefault="001D6387">
      <w:pPr>
        <w:spacing w:after="0" w:line="240" w:lineRule="auto"/>
        <w:rPr>
          <w:sz w:val="24"/>
          <w:szCs w:val="24"/>
        </w:rPr>
      </w:pPr>
    </w:p>
    <w:p w:rsidR="001D6387" w:rsidRDefault="001D6387">
      <w:pPr>
        <w:spacing w:after="0" w:line="240" w:lineRule="auto"/>
        <w:jc w:val="center"/>
        <w:rPr>
          <w:b/>
          <w:sz w:val="24"/>
          <w:szCs w:val="24"/>
        </w:rPr>
      </w:pPr>
    </w:p>
    <w:p w:rsidR="001D6387" w:rsidRDefault="00C96E4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D6387">
        <w:trPr>
          <w:trHeight w:val="1769"/>
        </w:trPr>
        <w:tc>
          <w:tcPr>
            <w:tcW w:w="5395" w:type="dxa"/>
          </w:tcPr>
          <w:p w:rsidR="001D6387" w:rsidRDefault="00E90F54" w:rsidP="00E90F54">
            <w:pPr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5395" w:type="dxa"/>
          </w:tcPr>
          <w:p w:rsidR="00F33F8B" w:rsidRDefault="00927C0D" w:rsidP="00F33F8B">
            <w:pPr>
              <w:rPr>
                <w:i/>
              </w:rPr>
            </w:pPr>
            <w:r>
              <w:t xml:space="preserve"> </w:t>
            </w:r>
            <w:r w:rsidR="00F33F8B">
              <w:rPr>
                <w:b/>
                <w:sz w:val="24"/>
                <w:szCs w:val="24"/>
              </w:rPr>
              <w:t xml:space="preserve">Monday, 2/3 </w:t>
            </w:r>
            <w:r w:rsidR="00F33F8B">
              <w:rPr>
                <w:i/>
              </w:rPr>
              <w:t xml:space="preserve">Goal – </w:t>
            </w:r>
            <w:r w:rsidR="001366FA">
              <w:rPr>
                <w:i/>
              </w:rPr>
              <w:t>continued close examination of the exposition</w:t>
            </w:r>
          </w:p>
          <w:p w:rsidR="00F33F8B" w:rsidRDefault="00F33F8B" w:rsidP="00F33F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F33F8B" w:rsidRDefault="00F33F8B" w:rsidP="00F33F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Review through illustration: imagine your complexity like Marji</w:t>
            </w:r>
          </w:p>
          <w:p w:rsidR="00F33F8B" w:rsidRPr="00F33F8B" w:rsidRDefault="00F33F8B" w:rsidP="00F33F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F33F8B" w:rsidRDefault="00F33F8B" w:rsidP="00F33F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Review “The Veil” </w:t>
            </w:r>
          </w:p>
          <w:p w:rsidR="00F33F8B" w:rsidRDefault="00F33F8B" w:rsidP="00F33F8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Read “The Bicycle” and “The Water Cell” and complete study guide questions 3-6.</w:t>
            </w:r>
          </w:p>
          <w:p w:rsidR="00B84EF0" w:rsidRDefault="00F33F8B" w:rsidP="00F33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Homework</w:t>
            </w:r>
            <w:r>
              <w:t xml:space="preserve">:  Read “Persepolis” and answer questions </w:t>
            </w:r>
          </w:p>
          <w:p w:rsidR="001D6387" w:rsidRDefault="00F33F8B" w:rsidP="00B8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/>
              <w:rPr>
                <w:sz w:val="24"/>
                <w:szCs w:val="24"/>
              </w:rPr>
            </w:pPr>
            <w:r>
              <w:t xml:space="preserve">7 &amp; 8. </w:t>
            </w:r>
          </w:p>
        </w:tc>
      </w:tr>
      <w:tr w:rsidR="001D6387">
        <w:trPr>
          <w:trHeight w:val="2300"/>
        </w:trPr>
        <w:tc>
          <w:tcPr>
            <w:tcW w:w="5395" w:type="dxa"/>
          </w:tcPr>
          <w:p w:rsidR="00F33F8B" w:rsidRDefault="00F3645B" w:rsidP="00F33F8B">
            <w:pPr>
              <w:rPr>
                <w:i/>
              </w:rPr>
            </w:pPr>
            <w:r>
              <w:t xml:space="preserve"> </w:t>
            </w:r>
            <w:r w:rsidR="00F33F8B">
              <w:rPr>
                <w:b/>
                <w:sz w:val="24"/>
                <w:szCs w:val="24"/>
              </w:rPr>
              <w:t xml:space="preserve">Tuesday, 2/4 </w:t>
            </w:r>
            <w:r w:rsidR="00F33F8B">
              <w:rPr>
                <w:i/>
              </w:rPr>
              <w:t xml:space="preserve">Goal – </w:t>
            </w:r>
            <w:r w:rsidR="001366FA">
              <w:rPr>
                <w:i/>
              </w:rPr>
              <w:t xml:space="preserve">Link text to life </w:t>
            </w:r>
          </w:p>
          <w:p w:rsidR="00F33F8B" w:rsidRDefault="00B84EF0" w:rsidP="00F33F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F33F8B" w:rsidRPr="00B84EF0" w:rsidRDefault="00B84EF0" w:rsidP="00F33F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B84EF0">
              <w:rPr>
                <w:u w:val="single"/>
              </w:rPr>
              <w:t>Persepolis</w:t>
            </w:r>
          </w:p>
          <w:p w:rsidR="00B84EF0" w:rsidRDefault="00B84EF0" w:rsidP="00B84EF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Review “The Bicycle” (read last class) and “The Water Cell” (read for homework) with your completed study guide questions.</w:t>
            </w:r>
          </w:p>
          <w:p w:rsidR="00B84EF0" w:rsidRDefault="00B84EF0" w:rsidP="00B84EF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Read “Persepolis” and “The Letter” in class and complete questions.</w:t>
            </w:r>
          </w:p>
          <w:p w:rsidR="00E436E7" w:rsidRDefault="00F33F8B" w:rsidP="00E436E7">
            <w:r>
              <w:rPr>
                <w:b/>
              </w:rPr>
              <w:t>Homework</w:t>
            </w:r>
            <w:r>
              <w:t xml:space="preserve">:  </w:t>
            </w:r>
            <w:r w:rsidR="00E436E7">
              <w:t xml:space="preserve">1. Read “The Party” and answer study guide questions 12 &amp; 13. </w:t>
            </w:r>
          </w:p>
          <w:p w:rsidR="00E436E7" w:rsidRDefault="00E436E7" w:rsidP="00E436E7">
            <w:pPr>
              <w:rPr>
                <w:i/>
              </w:rPr>
            </w:pPr>
            <w:r>
              <w:t xml:space="preserve">2.  </w:t>
            </w:r>
            <w:r w:rsidR="00D01D7D">
              <w:t xml:space="preserve">There is a </w:t>
            </w:r>
            <w:r>
              <w:t>vocabulary quiz next class (Groups 22-24). It has all roots and full definitions. You will write sentences that show that you know the meaning of the word.</w:t>
            </w:r>
          </w:p>
          <w:p w:rsidR="001D6387" w:rsidRDefault="001D6387" w:rsidP="00F33F8B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F33F8B" w:rsidRDefault="00F33F8B" w:rsidP="00F33F8B">
            <w:pPr>
              <w:rPr>
                <w:i/>
              </w:rPr>
            </w:pPr>
            <w:bookmarkStart w:id="0" w:name="_gjdgxs" w:colFirst="0" w:colLast="0"/>
            <w:bookmarkStart w:id="1" w:name="_i3g2f0tapgg0" w:colFirst="0" w:colLast="0"/>
            <w:bookmarkEnd w:id="0"/>
            <w:bookmarkEnd w:id="1"/>
            <w:r>
              <w:rPr>
                <w:b/>
                <w:sz w:val="24"/>
                <w:szCs w:val="24"/>
              </w:rPr>
              <w:t xml:space="preserve">Wednesday, 2/5 </w:t>
            </w:r>
            <w:r>
              <w:rPr>
                <w:i/>
              </w:rPr>
              <w:t xml:space="preserve">Goal – </w:t>
            </w:r>
            <w:r w:rsidR="001366FA">
              <w:rPr>
                <w:i/>
              </w:rPr>
              <w:t>Link text to life</w:t>
            </w:r>
          </w:p>
          <w:p w:rsidR="00F33F8B" w:rsidRPr="00DD5655" w:rsidRDefault="00F33F8B" w:rsidP="00F33F8B">
            <w:pPr>
              <w:numPr>
                <w:ilvl w:val="0"/>
                <w:numId w:val="1"/>
              </w:numPr>
              <w:spacing w:line="259" w:lineRule="auto"/>
            </w:pPr>
            <w:r w:rsidRPr="00DD5655">
              <w:t>SSR</w:t>
            </w:r>
          </w:p>
          <w:p w:rsidR="00F33F8B" w:rsidRPr="00F3645B" w:rsidRDefault="00F33F8B" w:rsidP="00F33F8B">
            <w:pPr>
              <w:numPr>
                <w:ilvl w:val="0"/>
                <w:numId w:val="1"/>
              </w:numPr>
              <w:spacing w:line="259" w:lineRule="auto"/>
              <w:rPr>
                <w:u w:val="single"/>
              </w:rPr>
            </w:pPr>
            <w:r w:rsidRPr="00F3645B">
              <w:rPr>
                <w:u w:val="single"/>
              </w:rPr>
              <w:t>Persepolis</w:t>
            </w:r>
          </w:p>
          <w:p w:rsidR="00F33F8B" w:rsidRDefault="00F33F8B" w:rsidP="00F33F8B">
            <w:pPr>
              <w:numPr>
                <w:ilvl w:val="1"/>
                <w:numId w:val="1"/>
              </w:numPr>
              <w:spacing w:line="259" w:lineRule="auto"/>
            </w:pPr>
            <w:r>
              <w:t>Review HW reading</w:t>
            </w:r>
          </w:p>
          <w:p w:rsidR="00F33F8B" w:rsidRDefault="00F33F8B" w:rsidP="00F33F8B">
            <w:pPr>
              <w:numPr>
                <w:ilvl w:val="1"/>
                <w:numId w:val="1"/>
              </w:numPr>
              <w:spacing w:line="259" w:lineRule="auto"/>
            </w:pPr>
            <w:r>
              <w:t xml:space="preserve">NPHS social “classes” and “The Letter” </w:t>
            </w:r>
          </w:p>
          <w:p w:rsidR="00F33F8B" w:rsidRDefault="00F33F8B" w:rsidP="00F33F8B">
            <w:r>
              <w:rPr>
                <w:b/>
              </w:rPr>
              <w:t>Homework</w:t>
            </w:r>
            <w:r>
              <w:t>:  1. Read “The Party”</w:t>
            </w:r>
            <w:r w:rsidR="00E436E7">
              <w:t xml:space="preserve"> </w:t>
            </w:r>
            <w:r>
              <w:t xml:space="preserve">and </w:t>
            </w:r>
            <w:r w:rsidR="00DC2E8B">
              <w:t>a</w:t>
            </w:r>
            <w:r>
              <w:t xml:space="preserve">nswer study guide questions 12 &amp; 13. </w:t>
            </w:r>
          </w:p>
          <w:p w:rsidR="001D6387" w:rsidRDefault="00DC2E8B" w:rsidP="00F33F8B">
            <w:pPr>
              <w:rPr>
                <w:i/>
              </w:rPr>
            </w:pPr>
            <w:r>
              <w:t>2</w:t>
            </w:r>
            <w:r w:rsidR="00F33F8B">
              <w:t xml:space="preserve">.  </w:t>
            </w:r>
            <w:r w:rsidR="00D01D7D">
              <w:t xml:space="preserve">There is a </w:t>
            </w:r>
            <w:r w:rsidR="00F33F8B">
              <w:t>vocabulary quiz next class (Groups 22-24). It has all roots and full definitions. You will write sentences that show that you know the meaning of the word.</w:t>
            </w:r>
          </w:p>
          <w:p w:rsidR="001D6387" w:rsidRDefault="001D6387">
            <w:pPr>
              <w:rPr>
                <w:sz w:val="24"/>
                <w:szCs w:val="24"/>
              </w:rPr>
            </w:pPr>
          </w:p>
        </w:tc>
      </w:tr>
      <w:tr w:rsidR="001D6387">
        <w:trPr>
          <w:trHeight w:val="4200"/>
        </w:trPr>
        <w:tc>
          <w:tcPr>
            <w:tcW w:w="5395" w:type="dxa"/>
          </w:tcPr>
          <w:p w:rsidR="00F33F8B" w:rsidRDefault="00C45398" w:rsidP="00F33F8B">
            <w:pPr>
              <w:rPr>
                <w:i/>
              </w:rPr>
            </w:pPr>
            <w:r>
              <w:t xml:space="preserve"> </w:t>
            </w:r>
            <w:r w:rsidR="00F33F8B">
              <w:rPr>
                <w:b/>
                <w:sz w:val="24"/>
                <w:szCs w:val="24"/>
              </w:rPr>
              <w:t xml:space="preserve">Thursday, 2/6 </w:t>
            </w:r>
            <w:r w:rsidR="00F33F8B">
              <w:rPr>
                <w:i/>
              </w:rPr>
              <w:t xml:space="preserve">Goal – </w:t>
            </w:r>
            <w:r w:rsidR="001366FA">
              <w:rPr>
                <w:i/>
              </w:rPr>
              <w:t>continued close examination of novel for understanding social and historical context</w:t>
            </w:r>
          </w:p>
          <w:p w:rsidR="00F33F8B" w:rsidRDefault="00F33F8B" w:rsidP="00F33F8B">
            <w:pPr>
              <w:numPr>
                <w:ilvl w:val="0"/>
                <w:numId w:val="1"/>
              </w:numPr>
              <w:spacing w:line="259" w:lineRule="auto"/>
            </w:pPr>
            <w:r>
              <w:t>Quiz for roots 19-21 and previous ones too.</w:t>
            </w:r>
          </w:p>
          <w:p w:rsidR="00F33F8B" w:rsidRDefault="00F33F8B" w:rsidP="00F33F8B">
            <w:pPr>
              <w:numPr>
                <w:ilvl w:val="0"/>
                <w:numId w:val="1"/>
              </w:numPr>
              <w:spacing w:line="259" w:lineRule="auto"/>
            </w:pPr>
            <w:r w:rsidRPr="00DD5655">
              <w:t>SSR</w:t>
            </w:r>
            <w:r>
              <w:t xml:space="preserve"> </w:t>
            </w:r>
          </w:p>
          <w:p w:rsidR="00F33F8B" w:rsidRPr="00F3645B" w:rsidRDefault="00F33F8B" w:rsidP="00F33F8B">
            <w:pPr>
              <w:numPr>
                <w:ilvl w:val="0"/>
                <w:numId w:val="1"/>
              </w:numPr>
              <w:spacing w:line="259" w:lineRule="auto"/>
              <w:rPr>
                <w:u w:val="single"/>
              </w:rPr>
            </w:pPr>
            <w:r w:rsidRPr="00F3645B">
              <w:rPr>
                <w:u w:val="single"/>
              </w:rPr>
              <w:t>Persepolis</w:t>
            </w:r>
          </w:p>
          <w:p w:rsidR="009C21CB" w:rsidRDefault="009C21CB" w:rsidP="009C21CB">
            <w:pPr>
              <w:numPr>
                <w:ilvl w:val="1"/>
                <w:numId w:val="1"/>
              </w:numPr>
              <w:spacing w:line="259" w:lineRule="auto"/>
            </w:pPr>
            <w:r>
              <w:t>Review HW reading and questions</w:t>
            </w:r>
          </w:p>
          <w:p w:rsidR="009C21CB" w:rsidRDefault="009C21CB" w:rsidP="009C21CB">
            <w:pPr>
              <w:numPr>
                <w:ilvl w:val="1"/>
                <w:numId w:val="1"/>
              </w:numPr>
              <w:spacing w:line="259" w:lineRule="auto"/>
            </w:pPr>
            <w:r>
              <w:t>Read “The Heroes” through “The Sheep”</w:t>
            </w:r>
          </w:p>
          <w:p w:rsidR="001D6387" w:rsidRDefault="009C21CB" w:rsidP="009C21CB">
            <w:r>
              <w:rPr>
                <w:b/>
              </w:rPr>
              <w:t>Homework</w:t>
            </w:r>
            <w:r>
              <w:t xml:space="preserve">: </w:t>
            </w:r>
            <w:r w:rsidRPr="0083607F">
              <w:rPr>
                <w:strike/>
              </w:rPr>
              <w:t>Read “The Trip” through, and including, “The Jewels” and answer the study guide question #19. Complete two QCQCK sheets for “The F-14’s” and “The Jewels.”</w:t>
            </w:r>
            <w:r>
              <w:t xml:space="preserve"> </w:t>
            </w:r>
            <w:r w:rsidR="0083607F">
              <w:t xml:space="preserve"> </w:t>
            </w:r>
          </w:p>
          <w:p w:rsidR="0083607F" w:rsidRPr="009C21CB" w:rsidRDefault="0083607F" w:rsidP="0083607F">
            <w:pPr>
              <w:rPr>
                <w:b/>
                <w:sz w:val="24"/>
                <w:szCs w:val="24"/>
              </w:rPr>
            </w:pPr>
            <w:r>
              <w:t>Change from delay: Read “The Heroes” through</w:t>
            </w:r>
            <w:bookmarkStart w:id="2" w:name="_GoBack"/>
            <w:bookmarkEnd w:id="2"/>
            <w:r>
              <w:t xml:space="preserve"> “The Sheep” and answer study guide questions. </w:t>
            </w:r>
          </w:p>
        </w:tc>
        <w:tc>
          <w:tcPr>
            <w:tcW w:w="5395" w:type="dxa"/>
          </w:tcPr>
          <w:p w:rsidR="00F33F8B" w:rsidRDefault="00F33F8B" w:rsidP="00F33F8B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Friday, 2/7</w:t>
            </w:r>
            <w:r>
              <w:rPr>
                <w:i/>
              </w:rPr>
              <w:t xml:space="preserve"> Goal – </w:t>
            </w:r>
            <w:r w:rsidR="001366FA">
              <w:rPr>
                <w:i/>
              </w:rPr>
              <w:t>continued close examination of novel for understanding social and historical context</w:t>
            </w:r>
          </w:p>
          <w:p w:rsidR="00F33F8B" w:rsidRDefault="00F33F8B" w:rsidP="00F33F8B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Quiz for roots 22-24 and previous ones too. </w:t>
            </w:r>
          </w:p>
          <w:p w:rsidR="005C2E7C" w:rsidRDefault="005C2E7C" w:rsidP="00F33F8B">
            <w:pPr>
              <w:numPr>
                <w:ilvl w:val="0"/>
                <w:numId w:val="1"/>
              </w:numPr>
              <w:spacing w:line="259" w:lineRule="auto"/>
            </w:pPr>
            <w:r>
              <w:t>SSR</w:t>
            </w:r>
          </w:p>
          <w:p w:rsidR="00F33F8B" w:rsidRPr="00F3645B" w:rsidRDefault="00F33F8B" w:rsidP="00F33F8B">
            <w:pPr>
              <w:numPr>
                <w:ilvl w:val="0"/>
                <w:numId w:val="1"/>
              </w:numPr>
              <w:spacing w:line="259" w:lineRule="auto"/>
              <w:rPr>
                <w:u w:val="single"/>
              </w:rPr>
            </w:pPr>
            <w:r w:rsidRPr="00F3645B">
              <w:rPr>
                <w:u w:val="single"/>
              </w:rPr>
              <w:t>Persepolis</w:t>
            </w:r>
          </w:p>
          <w:p w:rsidR="00F33F8B" w:rsidRDefault="005C2E7C" w:rsidP="00F33F8B">
            <w:pPr>
              <w:numPr>
                <w:ilvl w:val="1"/>
                <w:numId w:val="1"/>
              </w:numPr>
              <w:spacing w:line="259" w:lineRule="auto"/>
            </w:pPr>
            <w:r>
              <w:t>Review HW reading and questions</w:t>
            </w:r>
          </w:p>
          <w:p w:rsidR="00F33F8B" w:rsidRDefault="005C2E7C" w:rsidP="00F33F8B">
            <w:pPr>
              <w:numPr>
                <w:ilvl w:val="1"/>
                <w:numId w:val="1"/>
              </w:numPr>
              <w:spacing w:line="259" w:lineRule="auto"/>
            </w:pPr>
            <w:r>
              <w:t>Read “The Heroes” through “The Sheep”</w:t>
            </w:r>
          </w:p>
          <w:p w:rsidR="001D6387" w:rsidRDefault="00F33F8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</w:t>
            </w:r>
            <w:r w:rsidR="005C2E7C">
              <w:t>Read “The Trip” through, and including, “The Jewels” and answer the study guide question #19. Complete two QC</w:t>
            </w:r>
            <w:r w:rsidR="009C21CB">
              <w:t>QC</w:t>
            </w:r>
            <w:r w:rsidR="005C2E7C">
              <w:t xml:space="preserve">K sheets for “The F-14’s” and “The Jewels.” </w:t>
            </w:r>
          </w:p>
        </w:tc>
      </w:tr>
    </w:tbl>
    <w:p w:rsidR="001D6387" w:rsidRDefault="001D6387">
      <w:pPr>
        <w:spacing w:after="0" w:line="240" w:lineRule="auto"/>
        <w:rPr>
          <w:sz w:val="24"/>
          <w:szCs w:val="24"/>
        </w:rPr>
      </w:pPr>
    </w:p>
    <w:p w:rsidR="001D6387" w:rsidRDefault="001D6387">
      <w:pPr>
        <w:spacing w:after="0" w:line="240" w:lineRule="auto"/>
        <w:jc w:val="center"/>
        <w:rPr>
          <w:sz w:val="24"/>
          <w:szCs w:val="24"/>
        </w:rPr>
      </w:pPr>
    </w:p>
    <w:sectPr w:rsidR="001D63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691A"/>
    <w:multiLevelType w:val="multilevel"/>
    <w:tmpl w:val="B8063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87"/>
    <w:rsid w:val="00087547"/>
    <w:rsid w:val="001366FA"/>
    <w:rsid w:val="001D6387"/>
    <w:rsid w:val="0058376E"/>
    <w:rsid w:val="005C2E7C"/>
    <w:rsid w:val="0083607F"/>
    <w:rsid w:val="008C5E06"/>
    <w:rsid w:val="008F173C"/>
    <w:rsid w:val="00927C0D"/>
    <w:rsid w:val="009378C6"/>
    <w:rsid w:val="009C21CB"/>
    <w:rsid w:val="009F21D3"/>
    <w:rsid w:val="00B823DA"/>
    <w:rsid w:val="00B84EF0"/>
    <w:rsid w:val="00C45398"/>
    <w:rsid w:val="00C96E48"/>
    <w:rsid w:val="00D01D7D"/>
    <w:rsid w:val="00DC2E8B"/>
    <w:rsid w:val="00DD5655"/>
    <w:rsid w:val="00E436E7"/>
    <w:rsid w:val="00E84274"/>
    <w:rsid w:val="00E90F54"/>
    <w:rsid w:val="00F33F8B"/>
    <w:rsid w:val="00F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3992"/>
  <w15:docId w15:val="{CFFF42DA-9226-4DB1-82D6-066E88B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11</cp:revision>
  <dcterms:created xsi:type="dcterms:W3CDTF">2020-01-31T18:56:00Z</dcterms:created>
  <dcterms:modified xsi:type="dcterms:W3CDTF">2020-02-06T16:36:00Z</dcterms:modified>
</cp:coreProperties>
</file>